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417E" w14:textId="77777777" w:rsidR="00626389" w:rsidRPr="00804FEE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804FE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Premium Intro Email:</w:t>
      </w:r>
    </w:p>
    <w:p w14:paraId="5860FA21" w14:textId="2BD378B3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Hi,</w:t>
      </w:r>
    </w:p>
    <w:p w14:paraId="1B68AAF1" w14:textId="77777777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Thanks for making your order with us! We will be happy to assist you with your company registration process.</w:t>
      </w:r>
    </w:p>
    <w:p w14:paraId="1972A90F" w14:textId="77777777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We have received your information and it has been forwarded to our registration team so they can make sure everything is in the order to begin the registration.</w:t>
      </w:r>
    </w:p>
    <w:p w14:paraId="5ECC5F31" w14:textId="77777777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Our Billing Team is in the process of preparing an invoice for your company registration. They should be sending it to your email inbox shortly.</w:t>
      </w:r>
    </w:p>
    <w:p w14:paraId="616CC439" w14:textId="77777777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Once the requirements have been checked, you will need to make a payment for the registration.</w:t>
      </w:r>
    </w:p>
    <w:p w14:paraId="24B0AE5A" w14:textId="77777777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can proceed to make the payment of </w:t>
      </w:r>
      <w:proofErr w:type="spellStart"/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Ksh</w:t>
      </w:r>
      <w:proofErr w:type="spellEnd"/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40,000</w:t>
      </w: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 we can begin the registration process.</w:t>
      </w:r>
    </w:p>
    <w:p w14:paraId="291D7EE6" w14:textId="77777777" w:rsidR="00626389" w:rsidRPr="00626389" w:rsidRDefault="00626389" w:rsidP="0062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B9A0CFA" w14:textId="77777777" w:rsidR="00626389" w:rsidRPr="00626389" w:rsidRDefault="00626389" w:rsidP="0062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Payment Options:</w:t>
      </w:r>
    </w:p>
    <w:p w14:paraId="0FF0C158" w14:textId="77777777" w:rsidR="00626389" w:rsidRPr="00626389" w:rsidRDefault="00626389" w:rsidP="0062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Our official payment options are available below;</w:t>
      </w:r>
    </w:p>
    <w:p w14:paraId="2235FD73" w14:textId="77777777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Option 1: Pay Using </w:t>
      </w:r>
      <w:proofErr w:type="spellStart"/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Lipa</w:t>
      </w:r>
      <w:proofErr w:type="spellEnd"/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Na </w:t>
      </w:r>
      <w:proofErr w:type="spellStart"/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Mpesa</w:t>
      </w:r>
      <w:proofErr w:type="spellEnd"/>
    </w:p>
    <w:p w14:paraId="0C48EC43" w14:textId="77777777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Go to M-PESA option on your phone</w:t>
      </w: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Select "</w:t>
      </w:r>
      <w:proofErr w:type="spellStart"/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Lipa</w:t>
      </w:r>
      <w:proofErr w:type="spellEnd"/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</w:t>
      </w:r>
      <w:proofErr w:type="spellStart"/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Mpesa</w:t>
      </w:r>
      <w:proofErr w:type="spellEnd"/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" or "Buy Goods" option from the M-PESA menu.</w:t>
      </w: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Enter the Till Number –</w:t>
      </w:r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975966</w:t>
      </w: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Enter the exact amount of the sale - </w:t>
      </w:r>
      <w:proofErr w:type="spellStart"/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Ksh</w:t>
      </w:r>
      <w:proofErr w:type="spellEnd"/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40,000</w:t>
      </w: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Enter PIN, confirm details and await receipt.</w:t>
      </w:r>
    </w:p>
    <w:p w14:paraId="649C84C1" w14:textId="77777777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will receive a message from Safaricom indicating payment has been made to </w:t>
      </w:r>
      <w:proofErr w:type="spellStart"/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Dealpoa</w:t>
      </w:r>
      <w:proofErr w:type="spellEnd"/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Limited, </w:t>
      </w:r>
      <w:proofErr w:type="gramStart"/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</w:t>
      </w:r>
      <w:proofErr w:type="gramEnd"/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email us the transaction ID so that our Billing Team can confirm and issue you with a receipt for your payment that will facilitate the registration process.</w:t>
      </w:r>
    </w:p>
    <w:p w14:paraId="639DC5B7" w14:textId="77777777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Option 2: Pay Using Bank</w:t>
      </w:r>
    </w:p>
    <w:p w14:paraId="36B6E302" w14:textId="77777777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Bank Name: Co-operative Bank</w:t>
      </w: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Account Name: </w:t>
      </w:r>
      <w:proofErr w:type="spellStart"/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Dealpoa</w:t>
      </w:r>
      <w:proofErr w:type="spellEnd"/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Services</w:t>
      </w: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Account Number: </w:t>
      </w:r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01109201108000</w:t>
      </w: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Branch Name: Parliament Road</w:t>
      </w: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Swift Code (8 characters): KCOOKENA</w:t>
      </w: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Swift Code (11 characters): KCOOKENAXXX</w:t>
      </w: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Amount: </w:t>
      </w:r>
      <w:proofErr w:type="spellStart"/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Ksh</w:t>
      </w:r>
      <w:proofErr w:type="spellEnd"/>
      <w:r w:rsidRPr="0062638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40,000</w:t>
      </w:r>
    </w:p>
    <w:p w14:paraId="212FA24A" w14:textId="77777777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scan and email us the bank slip so that our Billing Team can confirm and issue you with a receipt for your payment that will facilitate the registration process.</w:t>
      </w:r>
    </w:p>
    <w:p w14:paraId="3B71AD33" w14:textId="77777777" w:rsidR="00626389" w:rsidRPr="00626389" w:rsidRDefault="00626389" w:rsidP="0062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30E5FD6" w14:textId="77777777" w:rsidR="00626389" w:rsidRPr="00626389" w:rsidRDefault="00626389" w:rsidP="0062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In regards to</w:t>
      </w:r>
      <w:proofErr w:type="gramEnd"/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duration, it will take approximately 2 weeks or less to register your limited company. Find out more, by visiting this link </w:t>
      </w:r>
      <w:hyperlink r:id="rId4" w:tgtFrame="_blank" w:history="1">
        <w:r w:rsidRPr="00626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http://www.dealpoa.com/duration-company-registration-kenya/</w:t>
        </w:r>
      </w:hyperlink>
    </w:p>
    <w:p w14:paraId="297F5435" w14:textId="77777777" w:rsidR="00626389" w:rsidRPr="00626389" w:rsidRDefault="00626389" w:rsidP="0062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read and understand our Terms of Service - </w:t>
      </w:r>
      <w:hyperlink r:id="rId5" w:tgtFrame="_blank" w:history="1">
        <w:r w:rsidRPr="006263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http://www.dealpoa.com/terms-of-service/</w:t>
        </w:r>
      </w:hyperlink>
      <w:r w:rsidRPr="0062638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4CE4954" w14:textId="1A5F2F89" w:rsidR="00BD1BC1" w:rsidRDefault="00BD1BC1"/>
    <w:p w14:paraId="697BAE6A" w14:textId="72BB2260" w:rsidR="00804FEE" w:rsidRPr="00804FEE" w:rsidRDefault="00804FEE" w:rsidP="00804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804FE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Lite Plan</w:t>
      </w:r>
      <w:r w:rsidRPr="00804FE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Intro Email:</w:t>
      </w:r>
    </w:p>
    <w:p w14:paraId="3CEA5525" w14:textId="77777777" w:rsidR="00804FEE" w:rsidRPr="00804FEE" w:rsidRDefault="00804FEE" w:rsidP="00804F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Thanks for making your company registration order and selecting the Lite Plan Package.</w:t>
      </w:r>
    </w:p>
    <w:p w14:paraId="04D13BB8" w14:textId="77777777" w:rsidR="00804FEE" w:rsidRPr="00804FEE" w:rsidRDefault="00804FEE" w:rsidP="00804F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 </w:t>
      </w:r>
    </w:p>
    <w:p w14:paraId="69ECBC10" w14:textId="77777777" w:rsidR="00804FEE" w:rsidRPr="00804FEE" w:rsidRDefault="00804FEE" w:rsidP="00804F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 xml:space="preserve">You can proceed to make the payment of </w:t>
      </w:r>
      <w:proofErr w:type="spellStart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Ksh</w:t>
      </w:r>
      <w:proofErr w:type="spellEnd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. 20,000 so we can begin the registration process.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Our official payment options are available below;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b/>
          <w:bCs/>
          <w:color w:val="2B2E2F"/>
          <w:sz w:val="21"/>
          <w:szCs w:val="21"/>
          <w:lang w:eastAsia="en-GB"/>
        </w:rPr>
        <w:t xml:space="preserve">Option 1: Pay Using </w:t>
      </w:r>
      <w:proofErr w:type="spellStart"/>
      <w:r w:rsidRPr="00804FEE">
        <w:rPr>
          <w:rFonts w:ascii="Segoe UI" w:eastAsia="Times New Roman" w:hAnsi="Segoe UI" w:cs="Segoe UI"/>
          <w:b/>
          <w:bCs/>
          <w:color w:val="2B2E2F"/>
          <w:sz w:val="21"/>
          <w:szCs w:val="21"/>
          <w:lang w:eastAsia="en-GB"/>
        </w:rPr>
        <w:t>Lipa</w:t>
      </w:r>
      <w:proofErr w:type="spellEnd"/>
      <w:r w:rsidRPr="00804FEE">
        <w:rPr>
          <w:rFonts w:ascii="Segoe UI" w:eastAsia="Times New Roman" w:hAnsi="Segoe UI" w:cs="Segoe UI"/>
          <w:b/>
          <w:bCs/>
          <w:color w:val="2B2E2F"/>
          <w:sz w:val="21"/>
          <w:szCs w:val="21"/>
          <w:lang w:eastAsia="en-GB"/>
        </w:rPr>
        <w:t xml:space="preserve"> Na </w:t>
      </w:r>
      <w:proofErr w:type="spellStart"/>
      <w:r w:rsidRPr="00804FEE">
        <w:rPr>
          <w:rFonts w:ascii="Segoe UI" w:eastAsia="Times New Roman" w:hAnsi="Segoe UI" w:cs="Segoe UI"/>
          <w:b/>
          <w:bCs/>
          <w:color w:val="2B2E2F"/>
          <w:sz w:val="21"/>
          <w:szCs w:val="21"/>
          <w:lang w:eastAsia="en-GB"/>
        </w:rPr>
        <w:t>Mpesa</w:t>
      </w:r>
      <w:proofErr w:type="spellEnd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Go to M-PESA option on your phone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Select "</w:t>
      </w:r>
      <w:proofErr w:type="spellStart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Lipa</w:t>
      </w:r>
      <w:proofErr w:type="spellEnd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 xml:space="preserve"> Na </w:t>
      </w:r>
      <w:proofErr w:type="spellStart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Mpesa</w:t>
      </w:r>
      <w:proofErr w:type="spellEnd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" or "Buy Goods" option from the M-PESA menu.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Enter the Till Number – 975966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 xml:space="preserve">Enter the exact amount of the sale - </w:t>
      </w:r>
      <w:proofErr w:type="spellStart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Ksh</w:t>
      </w:r>
      <w:proofErr w:type="spellEnd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. 20,000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Enter PIN, confirm details and await receipt.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 xml:space="preserve">You will receive a message from Safaricom indicating payment has been made to </w:t>
      </w:r>
      <w:proofErr w:type="spellStart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Dealpoa</w:t>
      </w:r>
      <w:proofErr w:type="spellEnd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 xml:space="preserve"> Limited, Please email us the transaction ID so that our Billing Team can confirm and issue you with a receipt for your payment that will facilitate the registration process.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b/>
          <w:bCs/>
          <w:color w:val="2B2E2F"/>
          <w:sz w:val="21"/>
          <w:szCs w:val="21"/>
          <w:lang w:eastAsia="en-GB"/>
        </w:rPr>
        <w:t>Option 2: Pay Using Bank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proofErr w:type="spellStart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Bank</w:t>
      </w:r>
      <w:proofErr w:type="spellEnd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 xml:space="preserve"> Name: Co-operative Bank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 xml:space="preserve">Account Name: </w:t>
      </w:r>
      <w:proofErr w:type="spellStart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Dealpoa</w:t>
      </w:r>
      <w:proofErr w:type="spellEnd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 xml:space="preserve"> Services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Account Number: 01109201108000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Branch Name: Parliament Road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Swift Code (8 characters): KCOOKENA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Swift Code (11 characters): KCOOKENAXXX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 xml:space="preserve">Amount: </w:t>
      </w:r>
      <w:proofErr w:type="spellStart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Ksh</w:t>
      </w:r>
      <w:proofErr w:type="spellEnd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. 20,000</w:t>
      </w:r>
      <w:bookmarkStart w:id="0" w:name="_GoBack"/>
      <w:bookmarkEnd w:id="0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Please scan and email us the bank slip so that our Billing Team can confirm and issue you with a receipt for your payment that will facilitate the registration process.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 xml:space="preserve">Please download and fill this Lite Plan Requirement Form below with your information and email them to us including the proof of identity documents (a copy of ID, a copy of </w:t>
      </w:r>
      <w:proofErr w:type="spellStart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iTax</w:t>
      </w:r>
      <w:proofErr w:type="spellEnd"/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 xml:space="preserve"> KRA PIN Certificate and passport photos for each director);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IMPORTANT! Click on this link to download Requirements Form (Word Document, 3 Pages, 54 KB) - </w:t>
      </w:r>
      <w:hyperlink r:id="rId6" w:tgtFrame="_blank" w:history="1">
        <w:r w:rsidRPr="00804FEE">
          <w:rPr>
            <w:rFonts w:ascii="Segoe UI" w:eastAsia="Times New Roman" w:hAnsi="Segoe UI" w:cs="Segoe UI"/>
            <w:color w:val="1155CC"/>
            <w:sz w:val="21"/>
            <w:szCs w:val="21"/>
            <w:u w:val="single"/>
            <w:lang w:eastAsia="en-GB"/>
          </w:rPr>
          <w:t>http://dealpoa.com/pdf/Lite_Plan_Requirements_Form.doc</w:t>
        </w:r>
      </w:hyperlink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(If you are unable to download this form, please let us know so we can email you the Word Document as an attachment.)</w:t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lastRenderedPageBreak/>
        <w:br/>
        <w:t>It will take approximately 2 weeks or less to register your limited company. Find out more, by visiting this link </w:t>
      </w:r>
      <w:hyperlink r:id="rId7" w:tgtFrame="_blank" w:history="1">
        <w:r w:rsidRPr="00804FEE">
          <w:rPr>
            <w:rFonts w:ascii="Segoe UI" w:eastAsia="Times New Roman" w:hAnsi="Segoe UI" w:cs="Segoe UI"/>
            <w:color w:val="1155CC"/>
            <w:sz w:val="21"/>
            <w:szCs w:val="21"/>
            <w:u w:val="single"/>
            <w:lang w:eastAsia="en-GB"/>
          </w:rPr>
          <w:t>http://www.dealpoa.com/duration-company-registration-kenya/</w:t>
        </w:r>
      </w:hyperlink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</w:r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br/>
        <w:t>Please read and understand our Terms of Service - </w:t>
      </w:r>
      <w:hyperlink r:id="rId8" w:tgtFrame="_blank" w:history="1">
        <w:r w:rsidRPr="00804FEE">
          <w:rPr>
            <w:rFonts w:ascii="Segoe UI" w:eastAsia="Times New Roman" w:hAnsi="Segoe UI" w:cs="Segoe UI"/>
            <w:color w:val="1155CC"/>
            <w:sz w:val="21"/>
            <w:szCs w:val="21"/>
            <w:u w:val="single"/>
            <w:lang w:eastAsia="en-GB"/>
          </w:rPr>
          <w:t>http://www.dealpoa.com/terms-of-service/</w:t>
        </w:r>
      </w:hyperlink>
      <w:r w:rsidRPr="00804FEE">
        <w:rPr>
          <w:rFonts w:ascii="Segoe UI" w:eastAsia="Times New Roman" w:hAnsi="Segoe UI" w:cs="Segoe UI"/>
          <w:color w:val="2B2E2F"/>
          <w:sz w:val="21"/>
          <w:szCs w:val="21"/>
          <w:lang w:eastAsia="en-GB"/>
        </w:rPr>
        <w:t>.</w:t>
      </w:r>
      <w:r w:rsidRPr="00804FEE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 </w:t>
      </w:r>
    </w:p>
    <w:p w14:paraId="5F7F73AF" w14:textId="77777777" w:rsidR="00804FEE" w:rsidRDefault="00804FEE"/>
    <w:sectPr w:rsidR="00804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9"/>
    <w:rsid w:val="00626389"/>
    <w:rsid w:val="00804FEE"/>
    <w:rsid w:val="008917A0"/>
    <w:rsid w:val="00B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221A"/>
  <w15:chartTrackingRefBased/>
  <w15:docId w15:val="{518FF6B1-52D7-429E-A087-E4D8FE34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263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6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1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1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4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9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lpoa.com/terms-of-servi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alpoa.com/duration-company-registration-ken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alpoa.com/pdf/Lite_Plan_Requirements_Form.doc" TargetMode="External"/><Relationship Id="rId5" Type="http://schemas.openxmlformats.org/officeDocument/2006/relationships/hyperlink" Target="http://www.dealpoa.com/terms-of-servic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ealpoa.com/duration-company-registration-ken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 Kiprono</dc:creator>
  <cp:keywords/>
  <dc:description/>
  <cp:lastModifiedBy>Enock Kiprono</cp:lastModifiedBy>
  <cp:revision>1</cp:revision>
  <dcterms:created xsi:type="dcterms:W3CDTF">2020-01-28T20:42:00Z</dcterms:created>
  <dcterms:modified xsi:type="dcterms:W3CDTF">2020-01-28T21:36:00Z</dcterms:modified>
</cp:coreProperties>
</file>