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4879" w14:textId="77777777" w:rsidR="00C24EBA" w:rsidRDefault="004B6CC7">
      <w:pPr>
        <w:spacing w:after="200"/>
        <w:contextualSpacing w:val="0"/>
        <w:rPr>
          <w:rFonts w:ascii="Calibri" w:eastAsia="Calibri" w:hAnsi="Calibri" w:cs="Calibri"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color w:val="C00000"/>
          <w:sz w:val="32"/>
          <w:szCs w:val="32"/>
        </w:rPr>
        <w:t>Company Registration Requirements</w:t>
      </w:r>
    </w:p>
    <w:p w14:paraId="0ADF41B2" w14:textId="77777777" w:rsidR="00C24EBA" w:rsidRDefault="004B6CC7">
      <w:pPr>
        <w:numPr>
          <w:ilvl w:val="0"/>
          <w:numId w:val="3"/>
        </w:numPr>
        <w:spacing w:after="200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DIRECTOR(S) DETAILS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10"/>
        <w:gridCol w:w="6318"/>
      </w:tblGrid>
      <w:tr w:rsidR="00C24EBA" w14:paraId="22AFE8E2" w14:textId="77777777">
        <w:tc>
          <w:tcPr>
            <w:tcW w:w="648" w:type="dxa"/>
          </w:tcPr>
          <w:p w14:paraId="31E80755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2610" w:type="dxa"/>
          </w:tcPr>
          <w:p w14:paraId="2D6E0E2A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 Description</w:t>
            </w:r>
          </w:p>
        </w:tc>
        <w:tc>
          <w:tcPr>
            <w:tcW w:w="6318" w:type="dxa"/>
          </w:tcPr>
          <w:p w14:paraId="72222344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Required information</w:t>
            </w:r>
          </w:p>
        </w:tc>
      </w:tr>
      <w:tr w:rsidR="00C24EBA" w14:paraId="6387F0C4" w14:textId="77777777">
        <w:tc>
          <w:tcPr>
            <w:tcW w:w="648" w:type="dxa"/>
          </w:tcPr>
          <w:p w14:paraId="5185DF45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14:paraId="17D34A9D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 Details of 1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FE215C5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</w:t>
            </w:r>
          </w:p>
          <w:p w14:paraId="3F69EAE7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656C91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</w:rPr>
              <w:t xml:space="preserve">*Important! All directors need to provide their residential address to comply with the new Company Act 2015 </w:t>
            </w: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House number, street name, town name</w:t>
            </w:r>
          </w:p>
        </w:tc>
        <w:tc>
          <w:tcPr>
            <w:tcW w:w="6318" w:type="dxa"/>
          </w:tcPr>
          <w:p w14:paraId="1702EFEA" w14:textId="69F4D1B1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Fullnames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 xml:space="preserve">Flora Mwikali </w:t>
            </w:r>
            <w:proofErr w:type="spellStart"/>
            <w:r w:rsidR="00AF544C">
              <w:rPr>
                <w:rFonts w:ascii="Calibri" w:eastAsia="Calibri" w:hAnsi="Calibri" w:cs="Calibri"/>
                <w:sz w:val="24"/>
                <w:szCs w:val="24"/>
              </w:rPr>
              <w:t>Kanyole</w:t>
            </w:r>
            <w:proofErr w:type="spellEnd"/>
          </w:p>
          <w:p w14:paraId="66BA936F" w14:textId="0FA23A5D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Postal Address: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P. O. Box 49931-00100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Occupation: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Pastor/Teacher</w:t>
            </w:r>
          </w:p>
          <w:p w14:paraId="1EB708B4" w14:textId="1ECBCFE4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Share Allocation: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ID/Passport Number: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20883590</w:t>
            </w:r>
          </w:p>
          <w:p w14:paraId="6ED5B323" w14:textId="245BEDC2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KRA PIN Number: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A005342068Q</w:t>
            </w:r>
          </w:p>
          <w:p w14:paraId="17462613" w14:textId="534AB802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Nationa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lity: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Kenyan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Phone Number: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0722732058</w:t>
            </w:r>
          </w:p>
          <w:p w14:paraId="792F7127" w14:textId="1C1ACCC6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Email Address: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kanyole@gmail.com</w:t>
            </w:r>
          </w:p>
          <w:p w14:paraId="2C14E599" w14:textId="64F964C5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Name of Building: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New Scent Centre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Residential House No. or Plot No: </w:t>
            </w:r>
            <w:r w:rsidR="00AF544C">
              <w:rPr>
                <w:rFonts w:ascii="Calibri" w:eastAsia="Calibri" w:hAnsi="Calibri" w:cs="Calibri"/>
                <w:sz w:val="24"/>
                <w:szCs w:val="24"/>
              </w:rPr>
              <w:t>LR592</w:t>
            </w:r>
          </w:p>
          <w:p w14:paraId="38B8DEF2" w14:textId="2B82F754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Street/Road Name: </w:t>
            </w:r>
            <w:proofErr w:type="spellStart"/>
            <w:r w:rsidR="00A00A07">
              <w:rPr>
                <w:rFonts w:ascii="Calibri" w:eastAsia="Calibri" w:hAnsi="Calibri" w:cs="Calibri"/>
                <w:sz w:val="24"/>
                <w:szCs w:val="24"/>
              </w:rPr>
              <w:t>Isinga</w:t>
            </w:r>
            <w:proofErr w:type="spellEnd"/>
          </w:p>
          <w:p w14:paraId="274DC4E1" w14:textId="7FE286FA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Town: </w:t>
            </w:r>
            <w:proofErr w:type="spellStart"/>
            <w:r w:rsidR="00A00A07">
              <w:rPr>
                <w:rFonts w:ascii="Calibri" w:eastAsia="Calibri" w:hAnsi="Calibri" w:cs="Calibri"/>
                <w:sz w:val="24"/>
                <w:szCs w:val="24"/>
              </w:rPr>
              <w:t>Kangundo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Residential District: </w:t>
            </w:r>
            <w:proofErr w:type="spellStart"/>
            <w:r w:rsidR="00A00A07">
              <w:rPr>
                <w:rFonts w:ascii="Calibri" w:eastAsia="Calibri" w:hAnsi="Calibri" w:cs="Calibri"/>
                <w:sz w:val="24"/>
                <w:szCs w:val="24"/>
              </w:rPr>
              <w:t>Kangundo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Residential County:  </w:t>
            </w:r>
            <w:r w:rsidR="00A00A07">
              <w:rPr>
                <w:rFonts w:ascii="Calibri" w:eastAsia="Calibri" w:hAnsi="Calibri" w:cs="Calibri"/>
                <w:sz w:val="24"/>
                <w:szCs w:val="24"/>
              </w:rPr>
              <w:t>Machakos</w:t>
            </w:r>
          </w:p>
          <w:p w14:paraId="6D86B2D8" w14:textId="14018D8E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Country: </w:t>
            </w:r>
            <w:r w:rsidR="00042E62">
              <w:rPr>
                <w:rFonts w:ascii="Calibri" w:eastAsia="Calibri" w:hAnsi="Calibri" w:cs="Calibri"/>
                <w:sz w:val="24"/>
                <w:szCs w:val="24"/>
              </w:rPr>
              <w:t>Kenya</w:t>
            </w:r>
          </w:p>
        </w:tc>
      </w:tr>
      <w:tr w:rsidR="00C24EBA" w14:paraId="63B54022" w14:textId="77777777">
        <w:tc>
          <w:tcPr>
            <w:tcW w:w="648" w:type="dxa"/>
          </w:tcPr>
          <w:p w14:paraId="712C8969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14:paraId="54A064CC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 Details of 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847D66E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 (if any)</w:t>
            </w:r>
          </w:p>
          <w:p w14:paraId="66F9F826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</w:tcPr>
          <w:p w14:paraId="1EB1C0DE" w14:textId="47211DB4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Fullnames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="00A00A07">
              <w:rPr>
                <w:rFonts w:ascii="Calibri" w:eastAsia="Calibri" w:hAnsi="Calibri" w:cs="Calibri"/>
                <w:sz w:val="24"/>
                <w:szCs w:val="24"/>
              </w:rPr>
              <w:t>Philiph</w:t>
            </w:r>
            <w:proofErr w:type="spellEnd"/>
            <w:r w:rsidR="00A00A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00A07">
              <w:rPr>
                <w:rFonts w:ascii="Calibri" w:eastAsia="Calibri" w:hAnsi="Calibri" w:cs="Calibri"/>
                <w:sz w:val="24"/>
                <w:szCs w:val="24"/>
              </w:rPr>
              <w:t>Wambua</w:t>
            </w:r>
            <w:proofErr w:type="spellEnd"/>
            <w:r w:rsidR="00A00A07">
              <w:rPr>
                <w:rFonts w:ascii="Calibri" w:eastAsia="Calibri" w:hAnsi="Calibri" w:cs="Calibri"/>
                <w:sz w:val="24"/>
                <w:szCs w:val="24"/>
              </w:rPr>
              <w:t xml:space="preserve"> John</w:t>
            </w:r>
          </w:p>
          <w:p w14:paraId="2440D02E" w14:textId="1CFA2253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Postal Address: </w:t>
            </w:r>
            <w:r w:rsidR="00A00A07">
              <w:rPr>
                <w:rFonts w:ascii="Calibri" w:eastAsia="Calibri" w:hAnsi="Calibri" w:cs="Calibri"/>
                <w:sz w:val="24"/>
                <w:szCs w:val="24"/>
              </w:rPr>
              <w:t>P. O. Box 381-90381</w:t>
            </w:r>
          </w:p>
          <w:p w14:paraId="3EB6C1AC" w14:textId="7E511BD5" w:rsidR="003837DC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Share Allocation: </w:t>
            </w:r>
            <w:r w:rsidR="00A00A07">
              <w:rPr>
                <w:rFonts w:ascii="Calibri" w:eastAsia="Calibri" w:hAnsi="Calibri" w:cs="Calibri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Occupation: </w:t>
            </w:r>
            <w:r w:rsidR="00A00A07">
              <w:rPr>
                <w:rFonts w:ascii="Calibri" w:eastAsia="Calibri" w:hAnsi="Calibri" w:cs="Calibri"/>
                <w:sz w:val="24"/>
                <w:szCs w:val="24"/>
              </w:rPr>
              <w:t>Teacher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ID/Passport Number: </w:t>
            </w:r>
            <w:r w:rsidR="003837DC">
              <w:rPr>
                <w:rFonts w:ascii="Calibri" w:eastAsia="Calibri" w:hAnsi="Calibri" w:cs="Calibri"/>
                <w:sz w:val="24"/>
                <w:szCs w:val="24"/>
              </w:rPr>
              <w:t>33931785</w:t>
            </w:r>
          </w:p>
          <w:p w14:paraId="5ABF84E7" w14:textId="31AB9D4F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KRA PIN Number: </w:t>
            </w:r>
            <w:r w:rsidR="00A00A07">
              <w:rPr>
                <w:rFonts w:ascii="Calibri" w:eastAsia="Calibri" w:hAnsi="Calibri" w:cs="Calibri"/>
                <w:sz w:val="24"/>
                <w:szCs w:val="24"/>
              </w:rPr>
              <w:t>A012651045H</w:t>
            </w:r>
          </w:p>
          <w:p w14:paraId="005A6551" w14:textId="3EE22BC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Nationality: </w:t>
            </w:r>
            <w:r w:rsidR="003837DC">
              <w:rPr>
                <w:rFonts w:ascii="Calibri" w:eastAsia="Calibri" w:hAnsi="Calibri" w:cs="Calibri"/>
                <w:sz w:val="24"/>
                <w:szCs w:val="24"/>
              </w:rPr>
              <w:t>Kenyan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Phone Number: </w:t>
            </w:r>
            <w:r w:rsidR="003837DC">
              <w:rPr>
                <w:rFonts w:ascii="Calibri" w:eastAsia="Calibri" w:hAnsi="Calibri" w:cs="Calibri"/>
                <w:sz w:val="24"/>
                <w:szCs w:val="24"/>
              </w:rPr>
              <w:t>0795630734</w:t>
            </w:r>
          </w:p>
          <w:p w14:paraId="26ED8E46" w14:textId="63BAD521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Email Address: </w:t>
            </w:r>
            <w:r w:rsidR="003837DC">
              <w:rPr>
                <w:rFonts w:ascii="Calibri" w:eastAsia="Calibri" w:hAnsi="Calibri" w:cs="Calibri"/>
                <w:sz w:val="24"/>
                <w:szCs w:val="24"/>
              </w:rPr>
              <w:t>johnwambua0718@gmail.com</w:t>
            </w:r>
          </w:p>
          <w:p w14:paraId="0277CF9A" w14:textId="3B72D1CD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Name of Building: </w:t>
            </w:r>
            <w:r w:rsidR="00042E62">
              <w:rPr>
                <w:rFonts w:ascii="Calibri" w:eastAsia="Calibri" w:hAnsi="Calibri" w:cs="Calibri"/>
                <w:sz w:val="24"/>
                <w:szCs w:val="24"/>
              </w:rPr>
              <w:t>N/A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Residential House No. or Plot No: </w:t>
            </w:r>
            <w:r w:rsidR="00042E62">
              <w:rPr>
                <w:rFonts w:ascii="Calibri" w:eastAsia="Calibri" w:hAnsi="Calibri" w:cs="Calibri"/>
                <w:sz w:val="24"/>
                <w:szCs w:val="24"/>
              </w:rPr>
              <w:t>Village home</w:t>
            </w:r>
          </w:p>
          <w:p w14:paraId="49640356" w14:textId="1E00D452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ntial Street/Road Name: </w:t>
            </w:r>
            <w:proofErr w:type="spellStart"/>
            <w:r w:rsidR="00042E62">
              <w:rPr>
                <w:rFonts w:ascii="Calibri" w:eastAsia="Calibri" w:hAnsi="Calibri" w:cs="Calibri"/>
                <w:sz w:val="24"/>
                <w:szCs w:val="24"/>
              </w:rPr>
              <w:t>Misyani</w:t>
            </w:r>
            <w:proofErr w:type="spellEnd"/>
          </w:p>
          <w:p w14:paraId="1CE0E385" w14:textId="27AC0E2D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Town: </w:t>
            </w:r>
            <w:proofErr w:type="spellStart"/>
            <w:r w:rsidR="00042E62">
              <w:rPr>
                <w:rFonts w:ascii="Calibri" w:eastAsia="Calibri" w:hAnsi="Calibri" w:cs="Calibri"/>
                <w:sz w:val="24"/>
                <w:szCs w:val="24"/>
              </w:rPr>
              <w:t>Kangundo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Residential District: </w:t>
            </w:r>
            <w:proofErr w:type="spellStart"/>
            <w:r w:rsidR="00042E62">
              <w:rPr>
                <w:rFonts w:ascii="Calibri" w:eastAsia="Calibri" w:hAnsi="Calibri" w:cs="Calibri"/>
                <w:sz w:val="24"/>
                <w:szCs w:val="24"/>
              </w:rPr>
              <w:t>Kangundo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Residential County: </w:t>
            </w:r>
            <w:r w:rsidR="00042E62">
              <w:rPr>
                <w:rFonts w:ascii="Calibri" w:eastAsia="Calibri" w:hAnsi="Calibri" w:cs="Calibri"/>
                <w:sz w:val="24"/>
                <w:szCs w:val="24"/>
              </w:rPr>
              <w:t>Machakos</w:t>
            </w:r>
          </w:p>
          <w:p w14:paraId="7A8537A9" w14:textId="53B1E85A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Residential Country: </w:t>
            </w:r>
            <w:r w:rsidR="00042E62">
              <w:rPr>
                <w:rFonts w:ascii="Calibri" w:eastAsia="Calibri" w:hAnsi="Calibri" w:cs="Calibri"/>
                <w:sz w:val="24"/>
                <w:szCs w:val="24"/>
              </w:rPr>
              <w:t>Kenya</w:t>
            </w:r>
          </w:p>
        </w:tc>
      </w:tr>
      <w:tr w:rsidR="00C24EBA" w14:paraId="2E4F1715" w14:textId="77777777">
        <w:tc>
          <w:tcPr>
            <w:tcW w:w="648" w:type="dxa"/>
          </w:tcPr>
          <w:p w14:paraId="3B6A4E5D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784D22D8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Proof of Identity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i/>
              </w:rPr>
              <w:t>(Email us the documents listed on the right)</w:t>
            </w:r>
          </w:p>
        </w:tc>
        <w:tc>
          <w:tcPr>
            <w:tcW w:w="6318" w:type="dxa"/>
          </w:tcPr>
          <w:p w14:paraId="423EA93C" w14:textId="77777777" w:rsidR="00C24EBA" w:rsidRDefault="004B6CC7">
            <w:pPr>
              <w:numPr>
                <w:ilvl w:val="0"/>
                <w:numId w:val="1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Copy of ID/Passport for each director. (Front &amp; Back-side) </w:t>
            </w:r>
          </w:p>
          <w:p w14:paraId="78EF4ADE" w14:textId="77777777" w:rsidR="00C24EBA" w:rsidRDefault="004B6CC7">
            <w:pPr>
              <w:numPr>
                <w:ilvl w:val="0"/>
                <w:numId w:val="1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Copy of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iTax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KRA PIN Certificate for each director </w:t>
            </w:r>
          </w:p>
          <w:p w14:paraId="0F183251" w14:textId="77777777" w:rsidR="00C24EBA" w:rsidRDefault="004B6CC7">
            <w:pPr>
              <w:numPr>
                <w:ilvl w:val="0"/>
                <w:numId w:val="1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Passport Photo for each director - make sure it has a clear white background.</w:t>
            </w:r>
          </w:p>
        </w:tc>
      </w:tr>
    </w:tbl>
    <w:p w14:paraId="2B354950" w14:textId="77777777" w:rsidR="00C24EBA" w:rsidRDefault="00C24EBA">
      <w:pPr>
        <w:spacing w:after="200"/>
        <w:contextualSpacing w:val="0"/>
        <w:rPr>
          <w:rFonts w:ascii="Calibri" w:eastAsia="Calibri" w:hAnsi="Calibri" w:cs="Calibri"/>
          <w:u w:val="single"/>
        </w:rPr>
      </w:pPr>
    </w:p>
    <w:p w14:paraId="364A3CE2" w14:textId="77777777" w:rsidR="00C24EBA" w:rsidRDefault="00C24EBA">
      <w:pPr>
        <w:spacing w:after="200"/>
        <w:contextualSpacing w:val="0"/>
        <w:rPr>
          <w:rFonts w:ascii="Calibri" w:eastAsia="Calibri" w:hAnsi="Calibri" w:cs="Calibri"/>
          <w:u w:val="single"/>
        </w:rPr>
      </w:pPr>
    </w:p>
    <w:p w14:paraId="590E7421" w14:textId="77777777" w:rsidR="00C24EBA" w:rsidRDefault="004B6CC7">
      <w:pPr>
        <w:spacing w:after="200"/>
        <w:contextualSpacing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Director(s) Details Guideline:</w:t>
      </w:r>
    </w:p>
    <w:p w14:paraId="1A8A0183" w14:textId="77777777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Full names:</w:t>
      </w:r>
      <w:r>
        <w:rPr>
          <w:rFonts w:ascii="Calibri" w:eastAsia="Calibri" w:hAnsi="Calibri" w:cs="Calibri"/>
        </w:rPr>
        <w:t xml:space="preserve"> Make sure you put yo</w:t>
      </w:r>
      <w:r>
        <w:rPr>
          <w:rFonts w:ascii="Calibri" w:eastAsia="Calibri" w:hAnsi="Calibri" w:cs="Calibri"/>
        </w:rPr>
        <w:t>ur full names as shown on your ID or Passport.</w:t>
      </w:r>
    </w:p>
    <w:p w14:paraId="3B68CB2B" w14:textId="77777777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Residential Address:</w:t>
      </w:r>
      <w:r>
        <w:rPr>
          <w:rFonts w:ascii="Calibri" w:eastAsia="Calibri" w:hAnsi="Calibri" w:cs="Calibri"/>
        </w:rPr>
        <w:t xml:space="preserve"> Each director is required by the new regulations to provide their House number, building name (if any), street/road name, town name. If you have Plot number/LR number, that can be helpful </w:t>
      </w:r>
      <w:r>
        <w:rPr>
          <w:rFonts w:ascii="Calibri" w:eastAsia="Calibri" w:hAnsi="Calibri" w:cs="Calibri"/>
        </w:rPr>
        <w:t>on the application.</w:t>
      </w:r>
    </w:p>
    <w:p w14:paraId="3E46FC86" w14:textId="77777777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Postal Address:</w:t>
      </w:r>
      <w:r>
        <w:rPr>
          <w:rFonts w:ascii="Calibri" w:eastAsia="Calibri" w:hAnsi="Calibri" w:cs="Calibri"/>
        </w:rPr>
        <w:t xml:space="preserve"> You will need to put your postal address as well as your postal code (For example: P.O. Box 12345-00100, Nairobi, Kenya).</w:t>
      </w:r>
    </w:p>
    <w:p w14:paraId="44527A98" w14:textId="77777777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Share Allocation</w:t>
      </w:r>
      <w:r>
        <w:rPr>
          <w:rFonts w:ascii="Calibri" w:eastAsia="Calibri" w:hAnsi="Calibri" w:cs="Calibri"/>
        </w:rPr>
        <w:t xml:space="preserve"> - How many shares will each director be allocated out of 1,000 shares </w:t>
      </w: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60%-40% or 70%-30% etc. If you are the so</w:t>
      </w:r>
      <w:r>
        <w:rPr>
          <w:rFonts w:ascii="Calibri" w:eastAsia="Calibri" w:hAnsi="Calibri" w:cs="Calibri"/>
        </w:rPr>
        <w:t>le director, then you can also allocate yourself 100% shares ownership.</w:t>
      </w:r>
    </w:p>
    <w:p w14:paraId="2B35F1DC" w14:textId="77777777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Proof of Identity </w:t>
      </w:r>
      <w:r>
        <w:rPr>
          <w:rFonts w:ascii="Calibri" w:eastAsia="Calibri" w:hAnsi="Calibri" w:cs="Calibri"/>
        </w:rPr>
        <w:t>– you will need to scan and email to us all the 3 documents for each director in order to meet the new threshold that Company Registry has introduced as part of the r</w:t>
      </w:r>
      <w:r>
        <w:rPr>
          <w:rFonts w:ascii="Calibri" w:eastAsia="Calibri" w:hAnsi="Calibri" w:cs="Calibri"/>
        </w:rPr>
        <w:t>egistration process.</w:t>
      </w:r>
    </w:p>
    <w:p w14:paraId="4F8C5A31" w14:textId="77777777" w:rsidR="00C24EBA" w:rsidRDefault="004B6CC7">
      <w:pPr>
        <w:numPr>
          <w:ilvl w:val="0"/>
          <w:numId w:val="3"/>
        </w:numPr>
        <w:spacing w:after="200"/>
        <w:contextualSpacing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COMPANY DETAILS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5688"/>
      </w:tblGrid>
      <w:tr w:rsidR="00C24EBA" w14:paraId="799ACF63" w14:textId="77777777">
        <w:tc>
          <w:tcPr>
            <w:tcW w:w="648" w:type="dxa"/>
          </w:tcPr>
          <w:p w14:paraId="566CD866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14:paraId="28B6AFA7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 Description</w:t>
            </w:r>
          </w:p>
        </w:tc>
        <w:tc>
          <w:tcPr>
            <w:tcW w:w="5688" w:type="dxa"/>
          </w:tcPr>
          <w:p w14:paraId="037D510B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Required information</w:t>
            </w:r>
          </w:p>
        </w:tc>
      </w:tr>
      <w:tr w:rsidR="00C24EBA" w14:paraId="6579F92B" w14:textId="77777777">
        <w:tc>
          <w:tcPr>
            <w:tcW w:w="648" w:type="dxa"/>
          </w:tcPr>
          <w:p w14:paraId="4312F23D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14:paraId="48E3EFF1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Company Name:</w:t>
            </w:r>
          </w:p>
        </w:tc>
        <w:tc>
          <w:tcPr>
            <w:tcW w:w="5688" w:type="dxa"/>
          </w:tcPr>
          <w:p w14:paraId="6B78CBF6" w14:textId="57AA5E3A" w:rsidR="00C24EBA" w:rsidRDefault="00903F35" w:rsidP="00903F35">
            <w:pPr>
              <w:pStyle w:val="ListParagraph"/>
              <w:numPr>
                <w:ilvl w:val="3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03F35">
              <w:rPr>
                <w:rFonts w:ascii="Calibri" w:eastAsia="Calibri" w:hAnsi="Calibri" w:cs="Calibri"/>
                <w:sz w:val="24"/>
                <w:szCs w:val="24"/>
              </w:rPr>
              <w:t>Quanna</w:t>
            </w:r>
            <w:proofErr w:type="spellEnd"/>
            <w:r w:rsidRPr="00903F35">
              <w:rPr>
                <w:rFonts w:ascii="Calibri" w:eastAsia="Calibri" w:hAnsi="Calibri" w:cs="Calibri"/>
                <w:sz w:val="24"/>
                <w:szCs w:val="24"/>
              </w:rPr>
              <w:t xml:space="preserve"> Adonai Security</w:t>
            </w:r>
          </w:p>
          <w:p w14:paraId="3DEDBA6D" w14:textId="67D921D3" w:rsidR="00903F35" w:rsidRPr="00903F35" w:rsidRDefault="00903F35" w:rsidP="00903F35">
            <w:pPr>
              <w:pStyle w:val="ListParagraph"/>
              <w:numPr>
                <w:ilvl w:val="3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Gibbor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Milchamah</w:t>
            </w:r>
            <w:proofErr w:type="spellEnd"/>
          </w:p>
          <w:p w14:paraId="14358D4A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24EBA" w14:paraId="17FD15FA" w14:textId="77777777">
        <w:tc>
          <w:tcPr>
            <w:tcW w:w="648" w:type="dxa"/>
          </w:tcPr>
          <w:p w14:paraId="1358C3AF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14:paraId="4F57DAFA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Nature of business</w:t>
            </w:r>
          </w:p>
          <w:p w14:paraId="787890D1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88" w:type="dxa"/>
          </w:tcPr>
          <w:p w14:paraId="4458A6A0" w14:textId="12B84C26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Primary business activity 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security services</w:t>
            </w:r>
          </w:p>
        </w:tc>
      </w:tr>
      <w:tr w:rsidR="00C24EBA" w14:paraId="6BB9CE49" w14:textId="77777777">
        <w:tc>
          <w:tcPr>
            <w:tcW w:w="648" w:type="dxa"/>
          </w:tcPr>
          <w:p w14:paraId="6340E718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14:paraId="4BEE644D" w14:textId="77777777" w:rsidR="00C24EBA" w:rsidRDefault="004B6CC7">
            <w:pPr>
              <w:spacing w:after="200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Physical address and Contact address</w:t>
            </w:r>
          </w:p>
        </w:tc>
        <w:tc>
          <w:tcPr>
            <w:tcW w:w="5688" w:type="dxa"/>
          </w:tcPr>
          <w:p w14:paraId="138ABCFC" w14:textId="118A11C0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Name of Building: 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Ephraim Plaza</w:t>
            </w:r>
          </w:p>
          <w:p w14:paraId="4C80CF4F" w14:textId="7E8D83B4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Plot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No: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LR</w:t>
            </w:r>
            <w:proofErr w:type="spellEnd"/>
            <w:r w:rsidR="00903F35">
              <w:rPr>
                <w:rFonts w:ascii="Calibri" w:eastAsia="Calibri" w:hAnsi="Calibri" w:cs="Calibri"/>
                <w:sz w:val="24"/>
                <w:szCs w:val="24"/>
              </w:rPr>
              <w:t xml:space="preserve"> 592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Floor No (if any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:N</w:t>
            </w:r>
            <w:proofErr w:type="gramEnd"/>
            <w:r w:rsidR="00903F35">
              <w:rPr>
                <w:rFonts w:ascii="Calibri" w:eastAsia="Calibri" w:hAnsi="Calibri" w:cs="Calibri"/>
                <w:sz w:val="24"/>
                <w:szCs w:val="24"/>
              </w:rPr>
              <w:t>/A</w:t>
            </w:r>
          </w:p>
          <w:p w14:paraId="049DF9A5" w14:textId="028ABB2F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Room No (if any):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 xml:space="preserve"> N/A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B7EF0A7" w14:textId="1BE3A5F2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Street/Road Name: </w:t>
            </w:r>
            <w:proofErr w:type="spellStart"/>
            <w:r w:rsidR="00903F35">
              <w:rPr>
                <w:rFonts w:ascii="Calibri" w:eastAsia="Calibri" w:hAnsi="Calibri" w:cs="Calibri"/>
                <w:sz w:val="24"/>
                <w:szCs w:val="24"/>
              </w:rPr>
              <w:t>Isinga</w:t>
            </w:r>
            <w:proofErr w:type="spellEnd"/>
          </w:p>
          <w:p w14:paraId="0FE31BF9" w14:textId="23204B56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Town: </w:t>
            </w:r>
            <w:proofErr w:type="spellStart"/>
            <w:r w:rsidR="00903F35">
              <w:rPr>
                <w:rFonts w:ascii="Calibri" w:eastAsia="Calibri" w:hAnsi="Calibri" w:cs="Calibri"/>
                <w:sz w:val="24"/>
                <w:szCs w:val="24"/>
              </w:rPr>
              <w:t>Kangundo</w:t>
            </w:r>
            <w:proofErr w:type="spellEnd"/>
          </w:p>
          <w:p w14:paraId="16B4E91D" w14:textId="4DBB726E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County: 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Machakos</w:t>
            </w:r>
          </w:p>
          <w:p w14:paraId="355FC637" w14:textId="61F72623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District: </w:t>
            </w:r>
            <w:proofErr w:type="spellStart"/>
            <w:r w:rsidR="00903F35">
              <w:rPr>
                <w:rFonts w:ascii="Calibri" w:eastAsia="Calibri" w:hAnsi="Calibri" w:cs="Calibri"/>
                <w:sz w:val="24"/>
                <w:szCs w:val="24"/>
              </w:rPr>
              <w:t>Kangundo</w:t>
            </w:r>
            <w:proofErr w:type="spellEnd"/>
          </w:p>
          <w:p w14:paraId="36440D2A" w14:textId="78EBAF36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Postal Address: 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P. O. Box 49931-00100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Office or Director Mobile No: </w:t>
            </w:r>
            <w:r w:rsidR="00903F35">
              <w:rPr>
                <w:rFonts w:ascii="Calibri" w:eastAsia="Calibri" w:hAnsi="Calibri" w:cs="Calibri"/>
                <w:sz w:val="24"/>
                <w:szCs w:val="24"/>
              </w:rPr>
              <w:t>0736197719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Company Email Address: </w:t>
            </w:r>
            <w:r w:rsidR="0027394D">
              <w:rPr>
                <w:rFonts w:ascii="Calibri" w:eastAsia="Calibri" w:hAnsi="Calibri" w:cs="Calibri"/>
                <w:sz w:val="24"/>
                <w:szCs w:val="24"/>
              </w:rPr>
              <w:t>quannaadonai@gmail.com</w:t>
            </w:r>
          </w:p>
        </w:tc>
      </w:tr>
      <w:tr w:rsidR="00C24EBA" w14:paraId="3C8FD8D6" w14:textId="77777777">
        <w:tc>
          <w:tcPr>
            <w:tcW w:w="648" w:type="dxa"/>
          </w:tcPr>
          <w:p w14:paraId="522BB20A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14:paraId="715A1CA5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Targeted business start date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01/07/2018)</w:t>
            </w:r>
          </w:p>
        </w:tc>
        <w:tc>
          <w:tcPr>
            <w:tcW w:w="5688" w:type="dxa"/>
          </w:tcPr>
          <w:p w14:paraId="2909DF2D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C3974A" w14:textId="3B95868D" w:rsidR="00C24EBA" w:rsidRDefault="0027394D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 w:rsidRPr="0027394D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September, 2021</w:t>
            </w:r>
          </w:p>
        </w:tc>
      </w:tr>
      <w:tr w:rsidR="00C24EBA" w14:paraId="26E2A975" w14:textId="77777777">
        <w:tc>
          <w:tcPr>
            <w:tcW w:w="648" w:type="dxa"/>
          </w:tcPr>
          <w:p w14:paraId="757E5365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</w:tcPr>
          <w:p w14:paraId="0A5238BD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Target accounting period end month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December)</w:t>
            </w:r>
          </w:p>
        </w:tc>
        <w:tc>
          <w:tcPr>
            <w:tcW w:w="5688" w:type="dxa"/>
          </w:tcPr>
          <w:p w14:paraId="0F5765A2" w14:textId="6BF27CA7" w:rsidR="00C24EBA" w:rsidRDefault="0027394D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December</w:t>
            </w:r>
          </w:p>
        </w:tc>
      </w:tr>
      <w:tr w:rsidR="00C24EBA" w14:paraId="0821B91E" w14:textId="77777777">
        <w:tc>
          <w:tcPr>
            <w:tcW w:w="648" w:type="dxa"/>
          </w:tcPr>
          <w:p w14:paraId="608BAA6B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14:paraId="6915BE8F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of employees at target business start date</w:t>
            </w:r>
          </w:p>
        </w:tc>
        <w:tc>
          <w:tcPr>
            <w:tcW w:w="5688" w:type="dxa"/>
          </w:tcPr>
          <w:p w14:paraId="023C5F2D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1BF20D" w14:textId="67F17C56" w:rsidR="00C24EBA" w:rsidRDefault="0027394D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C24EBA" w14:paraId="5CFAE16B" w14:textId="77777777">
        <w:tc>
          <w:tcPr>
            <w:tcW w:w="648" w:type="dxa"/>
          </w:tcPr>
          <w:p w14:paraId="10C75698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14:paraId="4A51BC84" w14:textId="77777777" w:rsidR="00C24EBA" w:rsidRDefault="004B6CC7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Additional information (if any)</w:t>
            </w:r>
          </w:p>
        </w:tc>
        <w:tc>
          <w:tcPr>
            <w:tcW w:w="5688" w:type="dxa"/>
          </w:tcPr>
          <w:p w14:paraId="3CB9EFBE" w14:textId="77777777" w:rsidR="00C24EBA" w:rsidRDefault="00C24EBA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2F130E" w14:textId="5D77C45C" w:rsidR="00C24EBA" w:rsidRDefault="0027394D">
            <w:pPr>
              <w:spacing w:line="240" w:lineRule="auto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 started, hoping to start upon registration</w:t>
            </w:r>
          </w:p>
        </w:tc>
      </w:tr>
    </w:tbl>
    <w:p w14:paraId="1FA69DD7" w14:textId="77777777" w:rsidR="00C24EBA" w:rsidRDefault="00C24EBA">
      <w:pPr>
        <w:spacing w:after="200"/>
        <w:contextualSpacing w:val="0"/>
        <w:rPr>
          <w:rFonts w:ascii="Calibri" w:eastAsia="Calibri" w:hAnsi="Calibri" w:cs="Calibri"/>
          <w:u w:val="single"/>
        </w:rPr>
      </w:pPr>
    </w:p>
    <w:p w14:paraId="5601FE05" w14:textId="77777777" w:rsidR="00C24EBA" w:rsidRDefault="00C24EBA">
      <w:pPr>
        <w:spacing w:after="200"/>
        <w:contextualSpacing w:val="0"/>
        <w:rPr>
          <w:rFonts w:ascii="Calibri" w:eastAsia="Calibri" w:hAnsi="Calibri" w:cs="Calibri"/>
          <w:u w:val="single"/>
        </w:rPr>
      </w:pPr>
    </w:p>
    <w:p w14:paraId="257AF982" w14:textId="77777777" w:rsidR="00C24EBA" w:rsidRDefault="00C24EBA">
      <w:pPr>
        <w:spacing w:after="200"/>
        <w:contextualSpacing w:val="0"/>
        <w:rPr>
          <w:rFonts w:ascii="Calibri" w:eastAsia="Calibri" w:hAnsi="Calibri" w:cs="Calibri"/>
          <w:u w:val="single"/>
        </w:rPr>
      </w:pPr>
    </w:p>
    <w:p w14:paraId="79C2B515" w14:textId="77777777" w:rsidR="00C24EBA" w:rsidRDefault="004B6CC7">
      <w:pPr>
        <w:spacing w:after="200"/>
        <w:contextualSpacing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Company Details Guideline:</w:t>
      </w:r>
    </w:p>
    <w:p w14:paraId="3DA9E40F" w14:textId="65F16809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Company Name</w:t>
      </w:r>
      <w:r>
        <w:rPr>
          <w:rFonts w:ascii="Calibri" w:eastAsia="Calibri" w:hAnsi="Calibri" w:cs="Calibri"/>
        </w:rPr>
        <w:t xml:space="preserve"> – list your company name suggestions (up-to 2 names) so we can carry out a name search for you through eCitizen platform. </w:t>
      </w:r>
    </w:p>
    <w:p w14:paraId="79311F39" w14:textId="584FFDF0" w:rsidR="008E5941" w:rsidRDefault="008E5941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Quanna</w:t>
      </w:r>
      <w:proofErr w:type="spellEnd"/>
      <w:r>
        <w:rPr>
          <w:rFonts w:ascii="Calibri" w:eastAsia="Calibri" w:hAnsi="Calibri" w:cs="Calibri"/>
        </w:rPr>
        <w:t xml:space="preserve"> Adonai Security</w:t>
      </w:r>
    </w:p>
    <w:p w14:paraId="0FCDBA08" w14:textId="0A38F9D5" w:rsidR="008E5941" w:rsidRDefault="008E5941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Gibbor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Milchamah</w:t>
      </w:r>
      <w:proofErr w:type="spellEnd"/>
    </w:p>
    <w:p w14:paraId="399EEFFD" w14:textId="77777777" w:rsidR="00C24EBA" w:rsidRDefault="004B6CC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Nature of business</w:t>
      </w:r>
      <w:r>
        <w:rPr>
          <w:rFonts w:ascii="Calibri" w:eastAsia="Calibri" w:hAnsi="Calibri" w:cs="Calibri"/>
        </w:rPr>
        <w:t xml:space="preserve"> – you will need to list the business activities that you would like your company to undertake, </w:t>
      </w:r>
      <w:r>
        <w:rPr>
          <w:rFonts w:ascii="Calibri" w:eastAsia="Calibri" w:hAnsi="Calibri" w:cs="Calibri"/>
          <w:i/>
        </w:rPr>
        <w:t>primary business a</w:t>
      </w:r>
      <w:r>
        <w:rPr>
          <w:rFonts w:ascii="Calibri" w:eastAsia="Calibri" w:hAnsi="Calibri" w:cs="Calibri"/>
          <w:i/>
        </w:rPr>
        <w:t>ctivity</w:t>
      </w:r>
      <w:r>
        <w:rPr>
          <w:rFonts w:ascii="Calibri" w:eastAsia="Calibri" w:hAnsi="Calibri" w:cs="Calibri"/>
        </w:rPr>
        <w:t xml:space="preserve"> being your main business activity. </w:t>
      </w:r>
    </w:p>
    <w:p w14:paraId="21697CE7" w14:textId="4C77E54A" w:rsidR="00C24EBA" w:rsidRDefault="008E5941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Security Guard services</w:t>
      </w:r>
      <w:r w:rsidR="0009040A">
        <w:rPr>
          <w:rFonts w:ascii="Calibri" w:eastAsia="Calibri" w:hAnsi="Calibri" w:cs="Calibri"/>
        </w:rPr>
        <w:t xml:space="preserve"> This is the primary </w:t>
      </w:r>
      <w:proofErr w:type="spellStart"/>
      <w:r w:rsidR="0009040A">
        <w:rPr>
          <w:rFonts w:ascii="Calibri" w:eastAsia="Calibri" w:hAnsi="Calibri" w:cs="Calibri"/>
        </w:rPr>
        <w:t>aactivity</w:t>
      </w:r>
      <w:proofErr w:type="spellEnd"/>
      <w:r w:rsidR="0009040A">
        <w:rPr>
          <w:rFonts w:ascii="Calibri" w:eastAsia="Calibri" w:hAnsi="Calibri" w:cs="Calibri"/>
        </w:rPr>
        <w:t>, and as we grow the rest continues to grow and be added.</w:t>
      </w:r>
    </w:p>
    <w:p w14:paraId="32740C4B" w14:textId="77777777" w:rsidR="008E5941" w:rsidRDefault="008E5941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Surveillance devices</w:t>
      </w:r>
    </w:p>
    <w:p w14:paraId="7777B7C3" w14:textId="77777777" w:rsidR="008E5941" w:rsidRDefault="008E5941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Patrolling services</w:t>
      </w:r>
    </w:p>
    <w:p w14:paraId="6A076B8B" w14:textId="77777777" w:rsidR="0009040A" w:rsidRDefault="0009040A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Training of security guards</w:t>
      </w:r>
    </w:p>
    <w:p w14:paraId="0F8372BC" w14:textId="77777777" w:rsidR="0009040A" w:rsidRDefault="0009040A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Escort services</w:t>
      </w:r>
    </w:p>
    <w:p w14:paraId="64D84D69" w14:textId="77777777" w:rsidR="0009040A" w:rsidRDefault="0009040A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Transit Guarding services</w:t>
      </w:r>
    </w:p>
    <w:p w14:paraId="6D5CFF3F" w14:textId="77777777" w:rsidR="0009040A" w:rsidRDefault="0009040A" w:rsidP="008E5941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Quick response services</w:t>
      </w:r>
    </w:p>
    <w:p w14:paraId="44293ECC" w14:textId="61BEBCC7" w:rsidR="008E5941" w:rsidRPr="008E5941" w:rsidRDefault="008E5941" w:rsidP="0009040A">
      <w:pPr>
        <w:pStyle w:val="ListParagraph"/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6E9620A" w14:textId="77777777" w:rsidR="00C24EBA" w:rsidRDefault="004B6CC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or example; </w:t>
      </w:r>
    </w:p>
    <w:p w14:paraId="2262F559" w14:textId="77777777" w:rsidR="00C24EBA" w:rsidRDefault="004B6CC7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Business Activity – General Supplies, General Trading, Building, Road Construction, Consultancy etc.</w:t>
      </w:r>
      <w:r>
        <w:rPr>
          <w:rFonts w:ascii="Calibri" w:eastAsia="Calibri" w:hAnsi="Calibri" w:cs="Calibri"/>
        </w:rPr>
        <w:br/>
      </w:r>
    </w:p>
    <w:p w14:paraId="2C6D6325" w14:textId="2483F1CE" w:rsidR="00C24EBA" w:rsidRDefault="004B6CC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Situation of Registered Office – </w:t>
      </w:r>
      <w:r w:rsidR="0009040A">
        <w:rPr>
          <w:rFonts w:ascii="Calibri" w:eastAsia="Calibri" w:hAnsi="Calibri" w:cs="Calibri"/>
        </w:rPr>
        <w:t xml:space="preserve">The address given above is where the business will start. </w:t>
      </w:r>
    </w:p>
    <w:p w14:paraId="7B815A07" w14:textId="2B2AC78F" w:rsidR="00C24EBA" w:rsidRDefault="004B6CC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Street Name</w:t>
      </w:r>
      <w:r>
        <w:rPr>
          <w:rFonts w:ascii="Calibri" w:eastAsia="Calibri" w:hAnsi="Calibri" w:cs="Calibri"/>
        </w:rPr>
        <w:t xml:space="preserve"> – </w:t>
      </w:r>
      <w:proofErr w:type="spellStart"/>
      <w:r w:rsidR="0009040A">
        <w:rPr>
          <w:rFonts w:ascii="Calibri" w:eastAsia="Calibri" w:hAnsi="Calibri" w:cs="Calibri"/>
        </w:rPr>
        <w:t>Isinga</w:t>
      </w:r>
      <w:proofErr w:type="spellEnd"/>
    </w:p>
    <w:p w14:paraId="2C67CBB6" w14:textId="7BD1D997" w:rsidR="00C24EBA" w:rsidRDefault="004B6CC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Plot No. /LR No.</w:t>
      </w:r>
      <w:r>
        <w:rPr>
          <w:rFonts w:ascii="Calibri" w:eastAsia="Calibri" w:hAnsi="Calibri" w:cs="Calibri"/>
        </w:rPr>
        <w:t xml:space="preserve"> </w:t>
      </w:r>
      <w:r w:rsidR="0009040A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09040A">
        <w:rPr>
          <w:rFonts w:ascii="Calibri" w:eastAsia="Calibri" w:hAnsi="Calibri" w:cs="Calibri"/>
        </w:rPr>
        <w:t>LR 592</w:t>
      </w:r>
    </w:p>
    <w:p w14:paraId="24FEC0B0" w14:textId="77777777" w:rsidR="00C24EBA" w:rsidRDefault="00C24EBA">
      <w:pPr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14:paraId="5C32E2EC" w14:textId="3B76A993" w:rsidR="00C24EBA" w:rsidRDefault="004B6CC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Targeted business start date</w:t>
      </w:r>
      <w:r>
        <w:rPr>
          <w:rFonts w:ascii="Calibri" w:eastAsia="Calibri" w:hAnsi="Calibri" w:cs="Calibri"/>
        </w:rPr>
        <w:t xml:space="preserve"> – </w:t>
      </w:r>
      <w:r w:rsidR="0009040A">
        <w:rPr>
          <w:rFonts w:ascii="Calibri" w:eastAsia="Calibri" w:hAnsi="Calibri" w:cs="Calibri"/>
        </w:rPr>
        <w:t>15</w:t>
      </w:r>
      <w:r w:rsidR="0009040A" w:rsidRPr="0009040A">
        <w:rPr>
          <w:rFonts w:ascii="Calibri" w:eastAsia="Calibri" w:hAnsi="Calibri" w:cs="Calibri"/>
          <w:vertAlign w:val="superscript"/>
        </w:rPr>
        <w:t>th</w:t>
      </w:r>
      <w:r w:rsidR="0009040A">
        <w:rPr>
          <w:rFonts w:ascii="Calibri" w:eastAsia="Calibri" w:hAnsi="Calibri" w:cs="Calibri"/>
        </w:rPr>
        <w:t xml:space="preserve"> September, 2021</w:t>
      </w:r>
    </w:p>
    <w:p w14:paraId="27386069" w14:textId="77777777" w:rsidR="00C24EBA" w:rsidRDefault="00C24EBA">
      <w:pPr>
        <w:spacing w:line="240" w:lineRule="auto"/>
        <w:contextualSpacing w:val="0"/>
        <w:rPr>
          <w:rFonts w:ascii="Calibri" w:eastAsia="Calibri" w:hAnsi="Calibri" w:cs="Calibri"/>
        </w:rPr>
      </w:pPr>
    </w:p>
    <w:p w14:paraId="38D76C78" w14:textId="3833D552" w:rsidR="00C24EBA" w:rsidRDefault="004B6CC7">
      <w:pPr>
        <w:spacing w:after="20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Target accounting period end month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</w:rPr>
        <w:t xml:space="preserve">December </w:t>
      </w:r>
    </w:p>
    <w:p w14:paraId="4730B39E" w14:textId="6271A8C9" w:rsidR="00C24EBA" w:rsidRDefault="004B6CC7" w:rsidP="0009040A">
      <w:pPr>
        <w:spacing w:after="200"/>
        <w:contextualSpacing w:val="0"/>
      </w:pPr>
      <w:r>
        <w:rPr>
          <w:rFonts w:ascii="Calibri" w:eastAsia="Calibri" w:hAnsi="Calibri" w:cs="Calibri"/>
          <w:b/>
        </w:rPr>
        <w:t>Number of employees at target business start date</w:t>
      </w:r>
      <w:r>
        <w:rPr>
          <w:rFonts w:ascii="Calibri" w:eastAsia="Calibri" w:hAnsi="Calibri" w:cs="Calibri"/>
        </w:rPr>
        <w:t xml:space="preserve"> – </w:t>
      </w:r>
      <w:r w:rsidR="0009040A">
        <w:rPr>
          <w:rFonts w:ascii="Calibri" w:eastAsia="Calibri" w:hAnsi="Calibri" w:cs="Calibri"/>
        </w:rPr>
        <w:t>10, this is hoped, not yet confirmed.</w:t>
      </w:r>
    </w:p>
    <w:sectPr w:rsidR="00C24EBA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B8AF" w14:textId="77777777" w:rsidR="004B6CC7" w:rsidRDefault="004B6CC7">
      <w:pPr>
        <w:spacing w:line="240" w:lineRule="auto"/>
      </w:pPr>
      <w:r>
        <w:separator/>
      </w:r>
    </w:p>
  </w:endnote>
  <w:endnote w:type="continuationSeparator" w:id="0">
    <w:p w14:paraId="4F0F8D60" w14:textId="77777777" w:rsidR="004B6CC7" w:rsidRDefault="004B6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2B2B" w14:textId="77777777" w:rsidR="004B6CC7" w:rsidRDefault="004B6CC7">
      <w:pPr>
        <w:spacing w:line="240" w:lineRule="auto"/>
      </w:pPr>
      <w:r>
        <w:separator/>
      </w:r>
    </w:p>
  </w:footnote>
  <w:footnote w:type="continuationSeparator" w:id="0">
    <w:p w14:paraId="7B580731" w14:textId="77777777" w:rsidR="004B6CC7" w:rsidRDefault="004B6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4C17" w14:textId="77777777" w:rsidR="00C24EBA" w:rsidRDefault="004B6CC7">
    <w:pPr>
      <w:tabs>
        <w:tab w:val="center" w:pos="4680"/>
        <w:tab w:val="right" w:pos="9360"/>
      </w:tabs>
      <w:spacing w:after="200"/>
      <w:contextualSpacing w:val="0"/>
    </w:pPr>
    <w:r>
      <w:rPr>
        <w:rFonts w:ascii="Calibri" w:eastAsia="Calibri" w:hAnsi="Calibri" w:cs="Calibri"/>
        <w:noProof/>
      </w:rPr>
      <w:drawing>
        <wp:inline distT="0" distB="0" distL="114300" distR="114300" wp14:anchorId="32CE1EC6" wp14:editId="287F66E6">
          <wp:extent cx="1524882" cy="4524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88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60F25"/>
    <w:multiLevelType w:val="multilevel"/>
    <w:tmpl w:val="5704C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EF467D"/>
    <w:multiLevelType w:val="hybridMultilevel"/>
    <w:tmpl w:val="FB627304"/>
    <w:lvl w:ilvl="0" w:tplc="2C369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1203"/>
    <w:multiLevelType w:val="multilevel"/>
    <w:tmpl w:val="4330DE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B97084E"/>
    <w:multiLevelType w:val="multilevel"/>
    <w:tmpl w:val="79C04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BA"/>
    <w:rsid w:val="00042E62"/>
    <w:rsid w:val="0009040A"/>
    <w:rsid w:val="0027394D"/>
    <w:rsid w:val="003837DC"/>
    <w:rsid w:val="004B6CC7"/>
    <w:rsid w:val="008E5941"/>
    <w:rsid w:val="00903F35"/>
    <w:rsid w:val="00A00A07"/>
    <w:rsid w:val="00AF544C"/>
    <w:rsid w:val="00C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B8A7"/>
  <w15:docId w15:val="{1BD8D913-8A5F-4EE4-9C9A-19F2B89E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K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03F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Mwikali</dc:creator>
  <cp:lastModifiedBy>Flora Mwikali</cp:lastModifiedBy>
  <cp:revision>2</cp:revision>
  <dcterms:created xsi:type="dcterms:W3CDTF">2021-08-16T21:13:00Z</dcterms:created>
  <dcterms:modified xsi:type="dcterms:W3CDTF">2021-08-16T21:13:00Z</dcterms:modified>
</cp:coreProperties>
</file>